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2F" w:rsidRDefault="00F44A2F">
      <w:pPr>
        <w:rPr>
          <w:noProof/>
        </w:rPr>
      </w:pPr>
      <w:r>
        <w:rPr>
          <w:noProof/>
        </w:rPr>
        <w:t>Running f</w:t>
      </w:r>
      <w:r w:rsidR="00D25527">
        <w:rPr>
          <w:noProof/>
        </w:rPr>
        <w:t>or All Children – Route Map 2018</w:t>
      </w:r>
    </w:p>
    <w:p w:rsidR="00111B79" w:rsidRDefault="00F44A2F">
      <w:r>
        <w:rPr>
          <w:noProof/>
        </w:rPr>
        <w:drawing>
          <wp:inline distT="0" distB="0" distL="0" distR="0">
            <wp:extent cx="7760473" cy="630538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392" cy="630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1B79" w:rsidSect="00111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44A2F"/>
    <w:rsid w:val="00111B79"/>
    <w:rsid w:val="001F1363"/>
    <w:rsid w:val="00691788"/>
    <w:rsid w:val="00D25527"/>
    <w:rsid w:val="00DB6F3C"/>
    <w:rsid w:val="00E87F5F"/>
    <w:rsid w:val="00F44A2F"/>
    <w:rsid w:val="00F6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Tpowers</dc:creator>
  <cp:lastModifiedBy>Tpowers</cp:lastModifiedBy>
  <cp:revision>2</cp:revision>
  <dcterms:created xsi:type="dcterms:W3CDTF">2018-03-15T10:12:00Z</dcterms:created>
  <dcterms:modified xsi:type="dcterms:W3CDTF">2018-03-15T10:12:00Z</dcterms:modified>
</cp:coreProperties>
</file>